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B1335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B60AC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2021-12-01T07:21:00Z</dcterms:modified>
</cp:coreProperties>
</file>